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4D62" w:rsidP="006D4D62" w:rsidRDefault="006D4D62" w14:paraId="5BB23CB4" w14:textId="7154B63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sz w:val="26"/>
          <w:szCs w:val="26"/>
        </w:rPr>
        <w:t>WHEREAS</w:t>
      </w:r>
      <w:r>
        <w:rPr>
          <w:rFonts w:ascii="Times" w:hAnsi="Times" w:cs="Times"/>
          <w:i/>
          <w:iCs/>
          <w:sz w:val="26"/>
          <w:szCs w:val="26"/>
        </w:rPr>
        <w:t xml:space="preserve">, </w:t>
      </w:r>
      <w:r>
        <w:rPr>
          <w:rFonts w:ascii="Times" w:hAnsi="Times" w:cs="Times"/>
          <w:b/>
          <w:bCs/>
          <w:i/>
          <w:iCs/>
          <w:sz w:val="26"/>
          <w:szCs w:val="26"/>
        </w:rPr>
        <w:t xml:space="preserve">Careers in Construction Month </w:t>
      </w:r>
      <w:r>
        <w:rPr>
          <w:rFonts w:ascii="Times" w:hAnsi="Times" w:cs="Times"/>
          <w:i/>
          <w:iCs/>
          <w:sz w:val="26"/>
          <w:szCs w:val="26"/>
        </w:rPr>
        <w:t>is an annual month designated to increase public awareness and appreciation of construction craft professionals and the entire construction workforce;</w:t>
      </w:r>
    </w:p>
    <w:p w:rsidR="006D4D62" w:rsidP="006D4D62" w:rsidRDefault="006D4D62" w14:paraId="5FCFB22F" w14:textId="7777777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sz w:val="26"/>
          <w:szCs w:val="26"/>
        </w:rPr>
        <w:t xml:space="preserve">WHEREAS, </w:t>
      </w:r>
      <w:r>
        <w:rPr>
          <w:rFonts w:ascii="Times" w:hAnsi="Times" w:cs="Times"/>
          <w:i/>
          <w:iCs/>
          <w:sz w:val="26"/>
          <w:szCs w:val="26"/>
        </w:rPr>
        <w:t>during this month, employers, associations and schools are encouraged to conduct job fairs, panel discussions, and local community events to inform students of the vast employment opportunities in construction;</w:t>
      </w:r>
    </w:p>
    <w:p w:rsidR="006D4D62" w:rsidP="006D4D62" w:rsidRDefault="006D4D62" w14:paraId="3DF3AB63" w14:textId="7777777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sz w:val="26"/>
          <w:szCs w:val="26"/>
        </w:rPr>
        <w:t>WHEREAS</w:t>
      </w:r>
      <w:r>
        <w:rPr>
          <w:rFonts w:ascii="Times" w:hAnsi="Times" w:cs="Times"/>
          <w:i/>
          <w:iCs/>
          <w:sz w:val="26"/>
          <w:szCs w:val="26"/>
        </w:rPr>
        <w:t>, the construction industry is one of our nation’s largest industries, employing more than 5 million individuals in the U.S.;</w:t>
      </w:r>
    </w:p>
    <w:p w:rsidR="007A26D3" w:rsidP="23E27EEB" w:rsidRDefault="006D4D62" w14:paraId="151898D6" w14:textId="56F74AB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i w:val="1"/>
          <w:iCs w:val="1"/>
          <w:sz w:val="26"/>
          <w:szCs w:val="26"/>
        </w:rPr>
      </w:pPr>
      <w:r w:rsidRPr="23E27EEB" w:rsidR="006D4D62">
        <w:rPr>
          <w:rFonts w:ascii="Times" w:hAnsi="Times" w:cs="Times"/>
          <w:b w:val="1"/>
          <w:bCs w:val="1"/>
          <w:i w:val="1"/>
          <w:iCs w:val="1"/>
          <w:sz w:val="26"/>
          <w:szCs w:val="26"/>
        </w:rPr>
        <w:t xml:space="preserve">WHEREAS, </w:t>
      </w:r>
      <w:r w:rsidRPr="23E27EEB" w:rsidR="006D4D62">
        <w:rPr>
          <w:rFonts w:ascii="Times" w:hAnsi="Times" w:cs="Times"/>
          <w:i w:val="1"/>
          <w:iCs w:val="1"/>
          <w:sz w:val="26"/>
          <w:szCs w:val="26"/>
        </w:rPr>
        <w:t>t</w:t>
      </w:r>
      <w:r w:rsidRPr="23E27EEB" w:rsidR="005B2B98">
        <w:rPr>
          <w:rFonts w:ascii="Times" w:hAnsi="Times" w:cs="Times"/>
          <w:i w:val="1"/>
          <w:iCs w:val="1"/>
          <w:sz w:val="26"/>
          <w:szCs w:val="26"/>
        </w:rPr>
        <w:t>he construction industry needs 1</w:t>
      </w:r>
      <w:r w:rsidRPr="23E27EEB" w:rsidR="15FD785B">
        <w:rPr>
          <w:rFonts w:ascii="Times" w:hAnsi="Times" w:cs="Times"/>
          <w:i w:val="1"/>
          <w:iCs w:val="1"/>
          <w:sz w:val="26"/>
          <w:szCs w:val="26"/>
        </w:rPr>
        <w:t>.9</w:t>
      </w:r>
      <w:r w:rsidRPr="23E27EEB" w:rsidR="1A9C9806">
        <w:rPr>
          <w:rFonts w:ascii="Times" w:hAnsi="Times" w:cs="Times"/>
          <w:i w:val="1"/>
          <w:iCs w:val="1"/>
          <w:sz w:val="26"/>
          <w:szCs w:val="26"/>
        </w:rPr>
        <w:t xml:space="preserve"> </w:t>
      </w:r>
      <w:r w:rsidRPr="23E27EEB" w:rsidR="006D4D62">
        <w:rPr>
          <w:rFonts w:ascii="Times" w:hAnsi="Times" w:cs="Times"/>
          <w:i w:val="1"/>
          <w:iCs w:val="1"/>
          <w:sz w:val="26"/>
          <w:szCs w:val="26"/>
        </w:rPr>
        <w:t xml:space="preserve">million new craft professionals by </w:t>
      </w:r>
      <w:r w:rsidRPr="23E27EEB" w:rsidR="00D20699">
        <w:rPr>
          <w:rFonts w:ascii="Times" w:hAnsi="Times" w:cs="Times"/>
          <w:i w:val="1"/>
          <w:iCs w:val="1"/>
          <w:sz w:val="26"/>
          <w:szCs w:val="26"/>
        </w:rPr>
        <w:t>202</w:t>
      </w:r>
      <w:r w:rsidRPr="23E27EEB" w:rsidR="1EA3AEF3">
        <w:rPr>
          <w:rFonts w:ascii="Times" w:hAnsi="Times" w:cs="Times"/>
          <w:i w:val="1"/>
          <w:iCs w:val="1"/>
          <w:sz w:val="26"/>
          <w:szCs w:val="26"/>
        </w:rPr>
        <w:t>5</w:t>
      </w:r>
      <w:r w:rsidRPr="23E27EEB" w:rsidR="006D4D62">
        <w:rPr>
          <w:rFonts w:ascii="Times" w:hAnsi="Times" w:cs="Times"/>
          <w:i w:val="1"/>
          <w:iCs w:val="1"/>
          <w:sz w:val="26"/>
          <w:szCs w:val="26"/>
        </w:rPr>
        <w:t xml:space="preserve">; </w:t>
      </w:r>
    </w:p>
    <w:p w:rsidR="006D4D62" w:rsidP="006D4D62" w:rsidRDefault="006D4D62" w14:paraId="4802C789" w14:textId="3118354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sz w:val="26"/>
          <w:szCs w:val="26"/>
        </w:rPr>
        <w:t xml:space="preserve">WHEREAS, </w:t>
      </w:r>
      <w:r>
        <w:rPr>
          <w:rFonts w:ascii="Times" w:hAnsi="Times" w:cs="Times"/>
          <w:i/>
          <w:iCs/>
          <w:sz w:val="26"/>
          <w:szCs w:val="26"/>
        </w:rPr>
        <w:t>we are pleased to honor the construction craft professional and the critical role they play in the development of our state of</w:t>
      </w:r>
      <w:r w:rsidR="0084203C">
        <w:rPr>
          <w:rFonts w:ascii="Times" w:hAnsi="Times" w:cs="Times"/>
          <w:i/>
          <w:iCs/>
          <w:sz w:val="26"/>
          <w:szCs w:val="26"/>
        </w:rPr>
        <w:t xml:space="preserve"> </w:t>
      </w:r>
      <w:r w:rsidR="00A246A8">
        <w:rPr>
          <w:rFonts w:ascii="Times" w:hAnsi="Times" w:cs="Times"/>
          <w:i/>
          <w:iCs/>
          <w:sz w:val="26"/>
          <w:szCs w:val="26"/>
        </w:rPr>
        <w:t>________</w:t>
      </w:r>
      <w:r>
        <w:rPr>
          <w:rFonts w:ascii="Times" w:hAnsi="Times" w:cs="Times"/>
          <w:i/>
          <w:iCs/>
          <w:sz w:val="26"/>
          <w:szCs w:val="26"/>
        </w:rPr>
        <w:t>;</w:t>
      </w:r>
    </w:p>
    <w:p w:rsidR="006D4D62" w:rsidP="006D4D62" w:rsidRDefault="006D4D62" w14:paraId="2DADB30E" w14:textId="7777777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sz w:val="26"/>
          <w:szCs w:val="26"/>
        </w:rPr>
        <w:t xml:space="preserve">WHEREAS, </w:t>
      </w:r>
      <w:r>
        <w:rPr>
          <w:rFonts w:ascii="Times" w:hAnsi="Times" w:cs="Times"/>
          <w:i/>
          <w:iCs/>
          <w:sz w:val="26"/>
          <w:szCs w:val="26"/>
        </w:rPr>
        <w:t>NCCER was created by the construction industry to standardize training and enhance the industry image by promoting the hard work and dedication of our nation’s craft professionals;</w:t>
      </w:r>
    </w:p>
    <w:p w:rsidR="006D4D62" w:rsidP="006D4D62" w:rsidRDefault="006D4D62" w14:paraId="7BBAE338" w14:textId="7777777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sz w:val="26"/>
          <w:szCs w:val="26"/>
        </w:rPr>
        <w:t>WHEREAS</w:t>
      </w:r>
      <w:r>
        <w:rPr>
          <w:rFonts w:ascii="Times" w:hAnsi="Times" w:cs="Times"/>
          <w:i/>
          <w:iCs/>
          <w:sz w:val="26"/>
          <w:szCs w:val="26"/>
        </w:rPr>
        <w:t>, the mission of NCCER’s Build Your Future initiative is to narrow the skills gap by guiding America’s youth and displaced workers into opportunities that lead to long-term rewarding careers in construction</w:t>
      </w:r>
    </w:p>
    <w:p w:rsidR="006D4D62" w:rsidP="006D4D62" w:rsidRDefault="006D4D62" w14:paraId="4BABD1F4" w14:textId="7777777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sz w:val="26"/>
          <w:szCs w:val="26"/>
        </w:rPr>
        <w:t>WHEREAS</w:t>
      </w:r>
      <w:r>
        <w:rPr>
          <w:rFonts w:ascii="Times" w:hAnsi="Times" w:cs="Times"/>
          <w:i/>
          <w:iCs/>
          <w:sz w:val="26"/>
          <w:szCs w:val="26"/>
        </w:rPr>
        <w:t>, the goal of the Build Your Future initiative is to shift the public’s negative perception about careers in the construction industry and provide a path for individuals to become craft professionals, and</w:t>
      </w:r>
    </w:p>
    <w:p w:rsidR="006D4D62" w:rsidP="7FC4DA56" w:rsidRDefault="006D4D62" w14:paraId="19A26C2A" w14:textId="3D9F94A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23E27EEB" w:rsidR="006D4D62">
        <w:rPr>
          <w:rFonts w:ascii="Times" w:hAnsi="Times" w:cs="Times"/>
          <w:b w:val="1"/>
          <w:bCs w:val="1"/>
          <w:i w:val="1"/>
          <w:iCs w:val="1"/>
          <w:sz w:val="26"/>
          <w:szCs w:val="26"/>
        </w:rPr>
        <w:t xml:space="preserve">NOW, THEREFORE, </w:t>
      </w:r>
      <w:r w:rsidRPr="23E27EEB" w:rsidR="006D4D62">
        <w:rPr>
          <w:rFonts w:ascii="Times" w:hAnsi="Times" w:cs="Times"/>
          <w:i w:val="1"/>
          <w:iCs w:val="1"/>
          <w:sz w:val="26"/>
          <w:szCs w:val="26"/>
        </w:rPr>
        <w:t xml:space="preserve">I, </w:t>
      </w:r>
      <w:r w:rsidRPr="23E27EEB" w:rsidR="0084203C">
        <w:rPr>
          <w:rFonts w:ascii="Times" w:hAnsi="Times" w:cs="Times"/>
          <w:i w:val="1"/>
          <w:iCs w:val="1"/>
          <w:sz w:val="26"/>
          <w:szCs w:val="26"/>
        </w:rPr>
        <w:t>____________</w:t>
      </w:r>
      <w:r w:rsidRPr="23E27EEB" w:rsidR="006D4D62">
        <w:rPr>
          <w:rFonts w:ascii="Times" w:hAnsi="Times" w:cs="Times"/>
          <w:i w:val="1"/>
          <w:iCs w:val="1"/>
          <w:sz w:val="26"/>
          <w:szCs w:val="26"/>
        </w:rPr>
        <w:t xml:space="preserve">, Governor of the State of </w:t>
      </w:r>
      <w:r w:rsidRPr="23E27EEB" w:rsidR="005B2B98">
        <w:rPr>
          <w:rFonts w:ascii="Times" w:hAnsi="Times" w:cs="Times"/>
          <w:i w:val="1"/>
          <w:iCs w:val="1"/>
          <w:sz w:val="26"/>
          <w:szCs w:val="26"/>
        </w:rPr>
        <w:t>________</w:t>
      </w:r>
      <w:r w:rsidRPr="23E27EEB" w:rsidR="006D4D62">
        <w:rPr>
          <w:rFonts w:ascii="Times" w:hAnsi="Times" w:cs="Times"/>
          <w:i w:val="1"/>
          <w:iCs w:val="1"/>
          <w:sz w:val="26"/>
          <w:szCs w:val="26"/>
        </w:rPr>
        <w:t xml:space="preserve">, do hereby proclaim </w:t>
      </w:r>
      <w:r w:rsidRPr="23E27EEB" w:rsidR="0084203C">
        <w:rPr>
          <w:rFonts w:ascii="Times" w:hAnsi="Times" w:cs="Times"/>
          <w:i w:val="1"/>
          <w:iCs w:val="1"/>
          <w:sz w:val="26"/>
          <w:szCs w:val="26"/>
        </w:rPr>
        <w:t>October</w:t>
      </w:r>
      <w:r w:rsidRPr="23E27EEB" w:rsidR="006D4D62">
        <w:rPr>
          <w:rFonts w:ascii="Times" w:hAnsi="Times" w:cs="Times"/>
          <w:i w:val="1"/>
          <w:iCs w:val="1"/>
          <w:sz w:val="26"/>
          <w:szCs w:val="26"/>
        </w:rPr>
        <w:t xml:space="preserve"> 20</w:t>
      </w:r>
      <w:r w:rsidRPr="23E27EEB" w:rsidR="3061AE8C">
        <w:rPr>
          <w:rFonts w:ascii="Times" w:hAnsi="Times" w:cs="Times"/>
          <w:i w:val="1"/>
          <w:iCs w:val="1"/>
          <w:sz w:val="26"/>
          <w:szCs w:val="26"/>
        </w:rPr>
        <w:t>2</w:t>
      </w:r>
      <w:r w:rsidRPr="23E27EEB" w:rsidR="5D6412C1">
        <w:rPr>
          <w:rFonts w:ascii="Times" w:hAnsi="Times" w:cs="Times"/>
          <w:i w:val="1"/>
          <w:iCs w:val="1"/>
          <w:sz w:val="26"/>
          <w:szCs w:val="26"/>
        </w:rPr>
        <w:t>2</w:t>
      </w:r>
      <w:r w:rsidRPr="23E27EEB" w:rsidR="006D4D62">
        <w:rPr>
          <w:rFonts w:ascii="Times" w:hAnsi="Times" w:cs="Times"/>
          <w:i w:val="1"/>
          <w:iCs w:val="1"/>
          <w:sz w:val="26"/>
          <w:szCs w:val="26"/>
        </w:rPr>
        <w:t>, as</w:t>
      </w:r>
    </w:p>
    <w:p w:rsidR="006D4D62" w:rsidP="006D4D62" w:rsidRDefault="006D4D62" w14:paraId="071C37AA" w14:textId="7777777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sz w:val="32"/>
          <w:szCs w:val="32"/>
        </w:rPr>
        <w:t>CAREERS IN CONSTRUCTION MONTH</w:t>
      </w:r>
    </w:p>
    <w:p w:rsidR="006D4D62" w:rsidP="006D4D62" w:rsidRDefault="006D4D62" w14:paraId="60903545" w14:textId="7777777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i/>
          <w:iCs/>
          <w:sz w:val="26"/>
          <w:szCs w:val="26"/>
        </w:rPr>
        <w:t>in the State of</w:t>
      </w:r>
      <w:r w:rsidR="00CD61CB">
        <w:rPr>
          <w:rFonts w:ascii="Times" w:hAnsi="Times" w:cs="Times"/>
          <w:i/>
          <w:iCs/>
          <w:sz w:val="26"/>
          <w:szCs w:val="26"/>
        </w:rPr>
        <w:t xml:space="preserve"> </w:t>
      </w:r>
      <w:r w:rsidR="005B2B98">
        <w:rPr>
          <w:rFonts w:ascii="Times" w:hAnsi="Times" w:cs="Times"/>
          <w:i/>
          <w:iCs/>
          <w:sz w:val="26"/>
          <w:szCs w:val="26"/>
        </w:rPr>
        <w:t>______</w:t>
      </w:r>
      <w:r>
        <w:rPr>
          <w:rFonts w:ascii="Times" w:hAnsi="Times" w:cs="Times"/>
          <w:i/>
          <w:iCs/>
          <w:sz w:val="26"/>
          <w:szCs w:val="26"/>
        </w:rPr>
        <w:t xml:space="preserve"> and I urge all citizens to join me in this special observance.</w:t>
      </w:r>
    </w:p>
    <w:p w:rsidR="006D4D62" w:rsidP="006D4D62" w:rsidRDefault="006D4D62" w14:paraId="175880F8" w14:textId="5B28A81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sz w:val="26"/>
          <w:szCs w:val="26"/>
        </w:rPr>
        <w:t xml:space="preserve">GIVEN UNDER MY HAND </w:t>
      </w:r>
      <w:r>
        <w:rPr>
          <w:rFonts w:ascii="Times New Roman" w:hAnsi="Times New Roman" w:cs="Times New Roman"/>
          <w:sz w:val="26"/>
          <w:szCs w:val="26"/>
        </w:rPr>
        <w:t>and the Great Seal of the Governor’s Office at the State Capitol in the City of ______________________________ on the ____day of (Month),</w:t>
      </w:r>
      <w:r w:rsidR="009C6B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(Year).</w:t>
      </w:r>
    </w:p>
    <w:p w:rsidR="006D4D62" w:rsidP="006D4D62" w:rsidRDefault="006D4D62" w14:paraId="395868F6" w14:textId="7777777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mbria" w:hAnsi="Cambria" w:cs="Cambria"/>
          <w:sz w:val="26"/>
          <w:szCs w:val="26"/>
        </w:rPr>
        <w:t>State Seal</w:t>
      </w:r>
    </w:p>
    <w:p w:rsidR="006D4D62" w:rsidP="006D4D62" w:rsidRDefault="006D4D62" w14:paraId="0FBF680F" w14:textId="7777777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sz w:val="32"/>
          <w:szCs w:val="32"/>
        </w:rPr>
        <w:t>Signature</w:t>
      </w:r>
    </w:p>
    <w:p w:rsidRPr="000C4F9C" w:rsidR="006D1BB9" w:rsidP="000C4F9C" w:rsidRDefault="006D4D62" w14:paraId="6AA6BE45" w14:textId="122DDDE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mbria" w:hAnsi="Cambria" w:cs="Cambria"/>
          <w:sz w:val="26"/>
          <w:szCs w:val="26"/>
        </w:rPr>
        <w:t>Governor of (_____________________)</w:t>
      </w:r>
    </w:p>
    <w:sectPr w:rsidRPr="000C4F9C" w:rsidR="006D1BB9" w:rsidSect="006D4D62">
      <w:pgSz w:w="12240" w:h="15840" w:orient="portrait"/>
      <w:pgMar w:top="1440" w:right="1800" w:bottom="1440" w:left="1800" w:header="720" w:footer="720" w:gutter="0"/>
      <w:cols w:space="720"/>
      <w:noEndnote/>
      <w:headerReference w:type="default" r:id="R003d22cd27394905"/>
      <w:footerReference w:type="default" r:id="R21cb97cc11cf474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23E27EEB" w:rsidTr="23E27EEB" w14:paraId="27E89390">
      <w:tc>
        <w:tcPr>
          <w:tcW w:w="2880" w:type="dxa"/>
          <w:tcMar/>
        </w:tcPr>
        <w:p w:rsidR="23E27EEB" w:rsidP="23E27EEB" w:rsidRDefault="23E27EEB" w14:paraId="0B0A4151" w14:textId="0929AA4C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23E27EEB" w:rsidP="23E27EEB" w:rsidRDefault="23E27EEB" w14:paraId="0729BBE0" w14:textId="34B363A4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23E27EEB" w:rsidP="23E27EEB" w:rsidRDefault="23E27EEB" w14:paraId="5EE72254" w14:textId="5BC0008B">
          <w:pPr>
            <w:pStyle w:val="Header"/>
            <w:bidi w:val="0"/>
            <w:ind w:right="-115"/>
            <w:jc w:val="right"/>
          </w:pPr>
        </w:p>
      </w:tc>
    </w:tr>
  </w:tbl>
  <w:p w:rsidR="23E27EEB" w:rsidP="23E27EEB" w:rsidRDefault="23E27EEB" w14:paraId="0BCCEB03" w14:textId="38E161C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23E27EEB" w:rsidTr="23E27EEB" w14:paraId="56B68641">
      <w:tc>
        <w:tcPr>
          <w:tcW w:w="2880" w:type="dxa"/>
          <w:tcMar/>
        </w:tcPr>
        <w:p w:rsidR="23E27EEB" w:rsidP="23E27EEB" w:rsidRDefault="23E27EEB" w14:paraId="57CA8890" w14:textId="68430BD2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23E27EEB" w:rsidP="23E27EEB" w:rsidRDefault="23E27EEB" w14:paraId="012754A6" w14:textId="7294BC90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23E27EEB" w:rsidP="23E27EEB" w:rsidRDefault="23E27EEB" w14:paraId="3EBB16DB" w14:textId="4E4B2EA3">
          <w:pPr>
            <w:pStyle w:val="Header"/>
            <w:bidi w:val="0"/>
            <w:ind w:right="-115"/>
            <w:jc w:val="right"/>
          </w:pPr>
        </w:p>
      </w:tc>
    </w:tr>
  </w:tbl>
  <w:p w:rsidR="23E27EEB" w:rsidP="23E27EEB" w:rsidRDefault="23E27EEB" w14:paraId="32ABF477" w14:textId="273527A6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62"/>
    <w:rsid w:val="000C4F9C"/>
    <w:rsid w:val="005B2B98"/>
    <w:rsid w:val="006D1BB9"/>
    <w:rsid w:val="006D4D62"/>
    <w:rsid w:val="007274AB"/>
    <w:rsid w:val="007A26D3"/>
    <w:rsid w:val="0084203C"/>
    <w:rsid w:val="009C6BDF"/>
    <w:rsid w:val="00A246A8"/>
    <w:rsid w:val="00B96C1A"/>
    <w:rsid w:val="00CD61CB"/>
    <w:rsid w:val="00D20699"/>
    <w:rsid w:val="00D41DE2"/>
    <w:rsid w:val="00DE6093"/>
    <w:rsid w:val="05A68530"/>
    <w:rsid w:val="15FD785B"/>
    <w:rsid w:val="1A9C9806"/>
    <w:rsid w:val="1EA3AEF3"/>
    <w:rsid w:val="23E27EEB"/>
    <w:rsid w:val="2B024FC3"/>
    <w:rsid w:val="3061AE8C"/>
    <w:rsid w:val="5D6412C1"/>
    <w:rsid w:val="644CF6AE"/>
    <w:rsid w:val="76FD286F"/>
    <w:rsid w:val="7FC4D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D586F4"/>
  <w14:defaultImageDpi w14:val="300"/>
  <w15:docId w15:val="{3015BA0B-6D35-4A58-9329-7BFF29E0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eader" Target="header.xml" Id="R003d22cd27394905" /><Relationship Type="http://schemas.openxmlformats.org/officeDocument/2006/relationships/footer" Target="footer.xml" Id="R21cb97cc11cf47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6A5EECF5E964EA877E5F085A2C651" ma:contentTypeVersion="13" ma:contentTypeDescription="Create a new document." ma:contentTypeScope="" ma:versionID="a33eaba65256d9c7d3eeec676a0d0897">
  <xsd:schema xmlns:xsd="http://www.w3.org/2001/XMLSchema" xmlns:xs="http://www.w3.org/2001/XMLSchema" xmlns:p="http://schemas.microsoft.com/office/2006/metadata/properties" xmlns:ns2="e6de8409-e9cb-441a-ae24-2fb2ea856590" xmlns:ns3="e72ebcaf-91ad-4e1c-a210-38745875cc2c" targetNamespace="http://schemas.microsoft.com/office/2006/metadata/properties" ma:root="true" ma:fieldsID="0e2a1f3aaa8d59eb16d00ec65bed8af3" ns2:_="" ns3:_="">
    <xsd:import namespace="e6de8409-e9cb-441a-ae24-2fb2ea856590"/>
    <xsd:import namespace="e72ebcaf-91ad-4e1c-a210-38745875c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e8409-e9cb-441a-ae24-2fb2ea856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ebcaf-91ad-4e1c-a210-38745875cc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F19DA1-A6B1-4EA2-AD01-81337C65EE8D}"/>
</file>

<file path=customXml/itemProps2.xml><?xml version="1.0" encoding="utf-8"?>
<ds:datastoreItem xmlns:ds="http://schemas.openxmlformats.org/officeDocument/2006/customXml" ds:itemID="{40238CBA-A2BE-4352-8E00-A01793F7D3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4CFC6E-D145-4CAC-80A7-36C26CACBA8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NCCER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NCCER NCCER</dc:creator>
  <keywords/>
  <dc:description/>
  <lastModifiedBy>Nicole Needles</lastModifiedBy>
  <revision>3</revision>
  <dcterms:created xsi:type="dcterms:W3CDTF">2020-12-01T17:44:00.0000000Z</dcterms:created>
  <dcterms:modified xsi:type="dcterms:W3CDTF">2022-01-25T20:26:59.4628090Z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0x0101002466A5EECF5E964EA877E5F085A2C651</vt:lpwstr>
  </property>
</Properties>
</file>